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Сергиев Посад - г. Переславль-Залесский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Сергиев Посад, Московская область, г. Сергиев Посад, ул. Вознесенская, 49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Дворики, а/д М-8 "Холмогоры" Москва - Ярославль - Вологда - Архангельск, 97км+424м (справа), 97км+286м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Тириброво, а/д М-8 "Холмогоры" Москва - Ярославль - Вологда - Архангельск, 105км+046м (справа), 105км+246м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Лисавы, а/д М-8 "Холмогоры" Москва - Ярославль - Вологда - Архангельск, 110км+498м (справа), 110км+458м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Василево, а/д М-8 "Холмогоры" Москва-Ярославль-Вологда-Архангельск, 113км+323м (справа), 113км+260м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Новинцы, а/д М-8 "Холмогоры" Москва-Ярославль-Вологда-Архангельск, 115км+092м (справа), 115км+055м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76062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Гагаринка, а/д М-8 "Холмогоры" Москва-Ярославль-Вологда-Архангельск, 116км+505м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Новое, а/д М-8 "Холмогоры" Москва-Ярославль-Вологда-Архангельск, 119км+107м (справа), 119км+080м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Глебовское, а/д М-8 "Холмогоры" Москва-Ярославль-Вологда-Архангельск, 126км+1001м (справа), 126км+370м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76058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Щелканка, а/д М-8 "Холмогоры" Москва-Ярославль-Вологда-Архангельск, 131км+020м (справа), 130км+960м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Переславль-Залесский, Ярославская область, г. Переславль-Залесский, ул. Московская, 113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Вознескнская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78К-0879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Почтовый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Почтовый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78К-0879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Вознескнская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Сергиев Посад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11.97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18:05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09:45; 18:53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09:45; 18:53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09:55; 19:05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09:55; 19:05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09:58; 19:08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09:58; 19:08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10:04; 19:14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10:04; 19:14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10:06; 19:16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10:06; 19:16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76062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10:08; 19:18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10:08; 19:18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10:11; 19:21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10:11; 19:21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10:17; 19:27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10:17; 19:27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76058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10:22; 19:32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10:22; 19:32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10:28; 19:38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12:15; 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76058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12:20; 19:55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12:20; 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12:25; 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12:31; 20:06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12:31; 20:06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76062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12:33; 20:08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12:33; 20:08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12:35; 20:10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12:35; 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12:37; 20:12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12:37; 20:12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12:41; 20:16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12:41; 20:16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12:46; 20:21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12:46; 20:21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12:55; 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12:55; 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13:40; 21:15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